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6A" w:rsidRPr="004F2C6A" w:rsidRDefault="004F2C6A" w:rsidP="004F2C6A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F2C6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Структура и органы управления</w:t>
      </w:r>
    </w:p>
    <w:p w:rsidR="004F2C6A" w:rsidRPr="004F2C6A" w:rsidRDefault="004F2C6A" w:rsidP="004F2C6A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сайт: dushneftekamsk.02edu.ru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электронная почта - </w:t>
      </w:r>
      <w:hyperlink r:id="rId5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4F2C6A">
          <w:rPr>
            <w:rFonts w:ascii="Helvetica" w:eastAsia="Times New Roman" w:hAnsi="Helvetica" w:cs="Helvetica"/>
            <w:b/>
            <w:bCs/>
            <w:color w:val="3F51B5"/>
            <w:sz w:val="21"/>
            <w:szCs w:val="21"/>
            <w:bdr w:val="none" w:sz="0" w:space="0" w:color="auto" w:frame="1"/>
            <w:lang w:eastAsia="ru-RU"/>
          </w:rPr>
          <w:t>Органы управления образовательной организацией</w:t>
        </w:r>
      </w:hyperlink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(смотр</w:t>
      </w:r>
      <w:proofErr w:type="gramStart"/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</w:t>
      </w:r>
      <w:proofErr w:type="gramEnd"/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десь)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Структурные подразделения в МБУ ДО ДЮСШ — </w:t>
      </w:r>
      <w:proofErr w:type="spellStart"/>
      <w:r w:rsidRPr="004F2C6A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отсутсвуют</w:t>
      </w:r>
      <w:proofErr w:type="spellEnd"/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Директор -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Кильдияров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Данияр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Раисович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телефон 8 (34783) 5-55-64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электронная почта - </w:t>
      </w:r>
      <w:hyperlink r:id="rId7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Заместитель директора по учебной работе - Дунаева Надежда Владимировна - телефон 8 (34783) 5-55-64 - электронная почта - </w:t>
      </w:r>
      <w:hyperlink r:id="rId8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Заместитель директора по спортивной работе -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Таланова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Екатерина Сергеевна - телефон 8 (34783) 5-55-64 - электронная почта - </w:t>
      </w:r>
      <w:hyperlink r:id="rId9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Заместитель директора по административно-хозяйственной части -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Шаймарданова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Эльвира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Рамиловна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телефон 8(34783) 5-55-64 - электронная почта - </w:t>
      </w:r>
      <w:hyperlink r:id="rId10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Общее собрание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трудвого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коллективателефон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8 (34783) 5-55-64 - электронная почта - </w:t>
      </w:r>
      <w:hyperlink r:id="rId11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Профсоюзная организация МБУ ДО ДЮСШ телефон 8 (34783) 5-55-64 - электронная почта - </w:t>
      </w:r>
      <w:hyperlink r:id="rId12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Председатель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Таланова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Екатерина Сергеевна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Управляющий совет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телефон 8 (34783) 5-55-64 - электронная почта - </w:t>
      </w:r>
      <w:hyperlink r:id="rId13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Ахтямов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Римян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Нигаматьянович</w:t>
      </w:r>
      <w:proofErr w:type="spellEnd"/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Педагогический совет </w:t>
      </w:r>
      <w:proofErr w:type="gramStart"/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—т</w:t>
      </w:r>
      <w:proofErr w:type="gramEnd"/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елефон 8 (34783) 5-55-64 - электронная почта - </w:t>
      </w:r>
      <w:hyperlink r:id="rId14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Методический совет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телефон 8 (34783) 5-55-64 - электронная почта - </w:t>
      </w:r>
      <w:hyperlink r:id="rId15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Совет родителей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телефон 8 (34783) 5-55-64 - электронная почта - </w:t>
      </w:r>
      <w:hyperlink r:id="rId16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Ахтямов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Римян</w:t>
      </w:r>
      <w:proofErr w:type="spell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Нигаматьянович</w:t>
      </w:r>
      <w:proofErr w:type="spellEnd"/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Совет </w:t>
      </w:r>
      <w:proofErr w:type="gramStart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телефон 8 (34783) 5-55-64 - электронная почта - </w:t>
      </w:r>
      <w:hyperlink r:id="rId17" w:history="1">
        <w:r w:rsidRPr="004F2C6A">
          <w:rPr>
            <w:rFonts w:ascii="Helvetica" w:eastAsia="Times New Roman" w:hAnsi="Helvetica" w:cs="Helvetica"/>
            <w:color w:val="3F51B5"/>
            <w:sz w:val="21"/>
            <w:szCs w:val="21"/>
            <w:bdr w:val="none" w:sz="0" w:space="0" w:color="auto" w:frame="1"/>
            <w:lang w:eastAsia="ru-RU"/>
          </w:rPr>
          <w:t>neft-sport@yandex.ru</w:t>
        </w:r>
      </w:hyperlink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F2C6A" w:rsidRPr="004F2C6A" w:rsidRDefault="004F2C6A" w:rsidP="004F2C6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Структурные подразделения в МБУ ДО ДЮСШ  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BA341A"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отсутствуют</w:t>
      </w:r>
      <w:bookmarkStart w:id="0" w:name="_GoBack"/>
      <w:bookmarkEnd w:id="0"/>
      <w:r w:rsidRPr="004F2C6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D7E03" w:rsidRDefault="00CD7E03"/>
    <w:sectPr w:rsidR="00CD7E03" w:rsidSect="00BA341A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60"/>
    <w:rsid w:val="004F2C6A"/>
    <w:rsid w:val="00BA341A"/>
    <w:rsid w:val="00CD7E03"/>
    <w:rsid w:val="00F3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C6A"/>
    <w:rPr>
      <w:color w:val="0000FF"/>
      <w:u w:val="single"/>
    </w:rPr>
  </w:style>
  <w:style w:type="character" w:styleId="a5">
    <w:name w:val="Strong"/>
    <w:basedOn w:val="a0"/>
    <w:uiPriority w:val="22"/>
    <w:qFormat/>
    <w:rsid w:val="004F2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C6A"/>
    <w:rPr>
      <w:color w:val="0000FF"/>
      <w:u w:val="single"/>
    </w:rPr>
  </w:style>
  <w:style w:type="character" w:styleId="a5">
    <w:name w:val="Strong"/>
    <w:basedOn w:val="a0"/>
    <w:uiPriority w:val="22"/>
    <w:qFormat/>
    <w:rsid w:val="004F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ft-sport@yandex.ru" TargetMode="External"/><Relationship Id="rId13" Type="http://schemas.openxmlformats.org/officeDocument/2006/relationships/hyperlink" Target="mailto:neft-sport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ft-sport@yandex.ru" TargetMode="External"/><Relationship Id="rId12" Type="http://schemas.openxmlformats.org/officeDocument/2006/relationships/hyperlink" Target="mailto:neft-sport@yandex.ru" TargetMode="External"/><Relationship Id="rId17" Type="http://schemas.openxmlformats.org/officeDocument/2006/relationships/hyperlink" Target="mailto:neft-sport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eft-sport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OqmZ6qVMuzGyOhuevTWpUzdOhysm68aW" TargetMode="External"/><Relationship Id="rId11" Type="http://schemas.openxmlformats.org/officeDocument/2006/relationships/hyperlink" Target="mailto:neft-sport@yandex.ru" TargetMode="External"/><Relationship Id="rId5" Type="http://schemas.openxmlformats.org/officeDocument/2006/relationships/hyperlink" Target="mailto:neft-sport@yandex.ru" TargetMode="External"/><Relationship Id="rId15" Type="http://schemas.openxmlformats.org/officeDocument/2006/relationships/hyperlink" Target="mailto:neft-sport@yandex.ru" TargetMode="External"/><Relationship Id="rId10" Type="http://schemas.openxmlformats.org/officeDocument/2006/relationships/hyperlink" Target="mailto:neft-sport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eft-sport@yandex.ru" TargetMode="External"/><Relationship Id="rId14" Type="http://schemas.openxmlformats.org/officeDocument/2006/relationships/hyperlink" Target="mailto:neft-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2021-09-24T04:41:00Z</dcterms:created>
  <dcterms:modified xsi:type="dcterms:W3CDTF">2021-09-24T04:42:00Z</dcterms:modified>
</cp:coreProperties>
</file>